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8A3F" w14:textId="54572DF9" w:rsidR="00873266" w:rsidRDefault="00945338" w:rsidP="00945338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DEF963" wp14:editId="06545E94">
            <wp:simplePos x="0" y="0"/>
            <wp:positionH relativeFrom="column">
              <wp:posOffset>528955</wp:posOffset>
            </wp:positionH>
            <wp:positionV relativeFrom="paragraph">
              <wp:posOffset>0</wp:posOffset>
            </wp:positionV>
            <wp:extent cx="561022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563" y="21398"/>
                <wp:lineTo x="21563" y="0"/>
                <wp:lineTo x="0" y="0"/>
              </wp:wrapPolygon>
            </wp:wrapThrough>
            <wp:docPr id="957897542" name="Resim 2" descr="metin, yazı tipi, ekran görüntüsü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97542" name="Resim 2" descr="metin, yazı tipi, ekran görüntüsü içeren bir res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</w:t>
      </w:r>
    </w:p>
    <w:p w14:paraId="0DD006D5" w14:textId="77777777" w:rsidR="00945338" w:rsidRPr="00945338" w:rsidRDefault="00945338" w:rsidP="00945338"/>
    <w:p w14:paraId="56DECD55" w14:textId="77777777" w:rsidR="00945338" w:rsidRPr="00945338" w:rsidRDefault="00945338" w:rsidP="00945338"/>
    <w:p w14:paraId="64FCF7A5" w14:textId="77777777" w:rsidR="00945338" w:rsidRPr="00945338" w:rsidRDefault="00945338" w:rsidP="00945338"/>
    <w:p w14:paraId="6228F9FD" w14:textId="77777777" w:rsidR="00945338" w:rsidRPr="00945338" w:rsidRDefault="00945338" w:rsidP="00945338"/>
    <w:p w14:paraId="22B75F72" w14:textId="77777777" w:rsidR="00945338" w:rsidRPr="00945338" w:rsidRDefault="00945338" w:rsidP="00945338"/>
    <w:p w14:paraId="65939293" w14:textId="77777777" w:rsidR="00945338" w:rsidRPr="00945338" w:rsidRDefault="00945338" w:rsidP="00945338"/>
    <w:p w14:paraId="492254EA" w14:textId="77777777" w:rsidR="00945338" w:rsidRPr="00945338" w:rsidRDefault="00945338" w:rsidP="00945338"/>
    <w:p w14:paraId="0962FFD5" w14:textId="40D06877" w:rsidR="00945338" w:rsidRPr="007F70B5" w:rsidRDefault="007F70B5" w:rsidP="007F70B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7F70B5">
        <w:rPr>
          <w:rFonts w:ascii="Palatino Linotype" w:hAnsi="Palatino Linotype"/>
          <w:b/>
          <w:bCs/>
          <w:sz w:val="24"/>
          <w:szCs w:val="24"/>
        </w:rPr>
        <w:t>ETİK KURUL ONAY BELGESİ</w:t>
      </w:r>
    </w:p>
    <w:p w14:paraId="527AA1B5" w14:textId="77777777" w:rsidR="00945338" w:rsidRPr="00945338" w:rsidRDefault="00945338" w:rsidP="00945338"/>
    <w:p w14:paraId="556D8CBB" w14:textId="77777777" w:rsidR="00945338" w:rsidRDefault="00945338" w:rsidP="00945338"/>
    <w:p w14:paraId="21FC934D" w14:textId="068628C9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</w:pPr>
      <w:bookmarkStart w:id="0" w:name="OLE_LINK3"/>
      <w:bookmarkStart w:id="1" w:name="OLE_LINK4"/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Makalenin Adı</w:t>
      </w:r>
      <w:r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:</w:t>
      </w:r>
    </w:p>
    <w:p w14:paraId="71ABAF4F" w14:textId="77777777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</w:pPr>
      <w:proofErr w:type="spellStart"/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Article</w:t>
      </w:r>
      <w:proofErr w:type="spellEnd"/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 xml:space="preserve"> Name</w:t>
      </w:r>
      <w:r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:</w:t>
      </w:r>
    </w:p>
    <w:p w14:paraId="62716EB2" w14:textId="77777777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</w:pPr>
    </w:p>
    <w:p w14:paraId="34B08C64" w14:textId="77777777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</w:pPr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Makale Türü</w:t>
      </w:r>
      <w:r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:</w:t>
      </w:r>
    </w:p>
    <w:p w14:paraId="7406971D" w14:textId="1E56D1CB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</w:pPr>
      <w:proofErr w:type="spellStart"/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Article</w:t>
      </w:r>
      <w:proofErr w:type="spellEnd"/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 xml:space="preserve"> </w:t>
      </w:r>
      <w:proofErr w:type="spellStart"/>
      <w:r w:rsidRPr="00E13387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Type</w:t>
      </w:r>
      <w:proofErr w:type="spellEnd"/>
      <w:r w:rsidR="00C46654"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  <w:t>:</w:t>
      </w:r>
    </w:p>
    <w:p w14:paraId="3BE03BFB" w14:textId="77777777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kern w:val="32"/>
          <w:sz w:val="24"/>
          <w:lang w:eastAsia="tr-TR"/>
        </w:rPr>
      </w:pPr>
    </w:p>
    <w:bookmarkEnd w:id="0"/>
    <w:bookmarkEnd w:id="1"/>
    <w:p w14:paraId="2469DD2F" w14:textId="77777777" w:rsidR="00945338" w:rsidRPr="00C46654" w:rsidRDefault="00945338" w:rsidP="00C46654">
      <w:pPr>
        <w:spacing w:after="120"/>
        <w:jc w:val="both"/>
        <w:rPr>
          <w:rFonts w:ascii="Palatino Linotype" w:eastAsia="Times New Roman" w:hAnsi="Palatino Linotype" w:cs="Times New Roman"/>
          <w:iCs/>
          <w:sz w:val="24"/>
          <w:szCs w:val="24"/>
          <w:lang w:eastAsia="tr-TR"/>
        </w:rPr>
      </w:pPr>
      <w:r w:rsidRPr="00C46654">
        <w:rPr>
          <w:rFonts w:ascii="Palatino Linotype" w:eastAsia="Times New Roman" w:hAnsi="Palatino Linotype" w:cs="Times New Roman"/>
          <w:iCs/>
          <w:sz w:val="24"/>
          <w:szCs w:val="24"/>
          <w:lang w:eastAsia="tr-TR"/>
        </w:rPr>
        <w:t>Sorumlu yazar olarak yukarıda adı geçen makalenin Etik Kurul izni gerektirmediğini beyan ederim.</w:t>
      </w:r>
    </w:p>
    <w:p w14:paraId="0C57151E" w14:textId="77777777" w:rsidR="00945338" w:rsidRDefault="00945338" w:rsidP="00945338">
      <w:pPr>
        <w:spacing w:after="120"/>
        <w:rPr>
          <w:rFonts w:ascii="Palatino Linotype" w:eastAsia="Times New Roman" w:hAnsi="Palatino Linotype" w:cs="Times New Roman"/>
          <w:iCs/>
          <w:sz w:val="20"/>
          <w:szCs w:val="20"/>
          <w:lang w:eastAsia="tr-TR"/>
        </w:rPr>
      </w:pPr>
    </w:p>
    <w:p w14:paraId="322409B3" w14:textId="2B94D818" w:rsidR="00C46654" w:rsidRPr="00C46654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</w:pPr>
      <w:r w:rsidRPr="00E13387"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  <w:t>Sorumlu Yazarın</w:t>
      </w:r>
    </w:p>
    <w:p w14:paraId="21B871CB" w14:textId="77777777" w:rsidR="00945338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</w:pPr>
      <w:r w:rsidRPr="00E13387"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  <w:t>Adı Soyadı:</w:t>
      </w:r>
    </w:p>
    <w:p w14:paraId="34DCB002" w14:textId="77777777" w:rsidR="00C46654" w:rsidRDefault="00C46654" w:rsidP="00945338">
      <w:pPr>
        <w:spacing w:after="120"/>
        <w:rPr>
          <w:rFonts w:ascii="Palatino Linotype" w:eastAsia="Times New Roman" w:hAnsi="Palatino Linotype" w:cs="Times New Roman"/>
          <w:iCs/>
          <w:color w:val="000000"/>
          <w:sz w:val="20"/>
          <w:szCs w:val="20"/>
          <w:lang w:val="en-US" w:eastAsia="tr-TR"/>
        </w:rPr>
      </w:pPr>
    </w:p>
    <w:p w14:paraId="205B0FCB" w14:textId="1158FFB7" w:rsidR="00C46654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</w:pPr>
      <w:r w:rsidRPr="007E3245"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  <w:t>Beyan Tarihi:</w:t>
      </w:r>
    </w:p>
    <w:p w14:paraId="68CBF883" w14:textId="77777777" w:rsidR="00C46654" w:rsidRDefault="00C46654" w:rsidP="00945338">
      <w:pPr>
        <w:spacing w:after="120"/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</w:pPr>
    </w:p>
    <w:p w14:paraId="57437999" w14:textId="63D75027" w:rsidR="00945338" w:rsidRPr="007E3245" w:rsidRDefault="00945338" w:rsidP="00945338">
      <w:pPr>
        <w:spacing w:after="120"/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val="en-US" w:eastAsia="tr-TR"/>
        </w:rPr>
      </w:pPr>
      <w:r w:rsidRPr="007E3245"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  <w:t>İmza</w:t>
      </w:r>
      <w:r>
        <w:rPr>
          <w:rFonts w:ascii="Palatino Linotype" w:eastAsia="Times New Roman" w:hAnsi="Palatino Linotype" w:cs="Times New Roman"/>
          <w:b/>
          <w:bCs/>
          <w:iCs/>
          <w:color w:val="000000"/>
          <w:sz w:val="20"/>
          <w:szCs w:val="20"/>
          <w:lang w:eastAsia="tr-TR"/>
        </w:rPr>
        <w:t>:</w:t>
      </w:r>
    </w:p>
    <w:p w14:paraId="714E6EAB" w14:textId="529CCC9B" w:rsidR="00945338" w:rsidRPr="00945338" w:rsidRDefault="00945338" w:rsidP="00945338">
      <w:pPr>
        <w:tabs>
          <w:tab w:val="left" w:pos="1560"/>
        </w:tabs>
      </w:pPr>
    </w:p>
    <w:sectPr w:rsidR="00945338" w:rsidRPr="009453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817B" w14:textId="77777777" w:rsidR="001D046D" w:rsidRDefault="001D046D" w:rsidP="00945338">
      <w:r>
        <w:separator/>
      </w:r>
    </w:p>
  </w:endnote>
  <w:endnote w:type="continuationSeparator" w:id="0">
    <w:p w14:paraId="5A5F27B4" w14:textId="77777777" w:rsidR="001D046D" w:rsidRDefault="001D046D" w:rsidP="0094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3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FBCD" w14:textId="77777777" w:rsidR="001D046D" w:rsidRDefault="001D046D" w:rsidP="00945338">
      <w:r>
        <w:separator/>
      </w:r>
    </w:p>
  </w:footnote>
  <w:footnote w:type="continuationSeparator" w:id="0">
    <w:p w14:paraId="611B04BC" w14:textId="77777777" w:rsidR="001D046D" w:rsidRDefault="001D046D" w:rsidP="0094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8C3C" w14:textId="4D16B31E" w:rsidR="00945338" w:rsidRDefault="009453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E5"/>
    <w:rsid w:val="000E52E5"/>
    <w:rsid w:val="001D046D"/>
    <w:rsid w:val="007F70B5"/>
    <w:rsid w:val="00873266"/>
    <w:rsid w:val="00945338"/>
    <w:rsid w:val="00C46654"/>
    <w:rsid w:val="00C82C19"/>
    <w:rsid w:val="00E81DF6"/>
    <w:rsid w:val="00F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EEFE"/>
  <w15:chartTrackingRefBased/>
  <w15:docId w15:val="{E601F392-EC4B-41D7-89BF-109729AD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E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E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E5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E5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E52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E52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E52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E52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5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E5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E5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52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E52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E52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E52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E52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E52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E52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E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E52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E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E52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E52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E52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E52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E5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E52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E52E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453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5338"/>
  </w:style>
  <w:style w:type="paragraph" w:styleId="AltBilgi">
    <w:name w:val="footer"/>
    <w:basedOn w:val="Normal"/>
    <w:link w:val="AltBilgiChar"/>
    <w:uiPriority w:val="99"/>
    <w:unhideWhenUsed/>
    <w:rsid w:val="009453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4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CAN</dc:creator>
  <cp:keywords/>
  <dc:description/>
  <cp:lastModifiedBy>Onur CAN</cp:lastModifiedBy>
  <cp:revision>2</cp:revision>
  <dcterms:created xsi:type="dcterms:W3CDTF">2026-02-13T19:51:00Z</dcterms:created>
  <dcterms:modified xsi:type="dcterms:W3CDTF">2026-02-13T19:56:00Z</dcterms:modified>
</cp:coreProperties>
</file>