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056543" w:rsidRPr="009F022F" w14:paraId="6CE0946A" w14:textId="77777777" w:rsidTr="009F022F">
        <w:trPr>
          <w:cantSplit/>
          <w:trHeight w:val="1701"/>
        </w:trPr>
        <w:tc>
          <w:tcPr>
            <w:tcW w:w="9288" w:type="dxa"/>
            <w:vAlign w:val="center"/>
          </w:tcPr>
          <w:p w14:paraId="698C89C0" w14:textId="4F8D7F56" w:rsidR="005B65AD" w:rsidRPr="005B65AD" w:rsidRDefault="003E6766" w:rsidP="005B65AD">
            <w:r>
              <w:rPr>
                <w:noProof/>
                <w:lang w:eastAsia="tr-TR"/>
              </w:rPr>
              <w:drawing>
                <wp:anchor distT="0" distB="0" distL="114300" distR="114300" simplePos="0" relativeHeight="251657728" behindDoc="0" locked="0" layoutInCell="1" allowOverlap="0" wp14:anchorId="42A0F46D" wp14:editId="24CB0B4E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-1270</wp:posOffset>
                  </wp:positionV>
                  <wp:extent cx="867410" cy="1095375"/>
                  <wp:effectExtent l="0" t="0" r="8890" b="9525"/>
                  <wp:wrapSquare wrapText="bothSides"/>
                  <wp:docPr id="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543">
              <w:t xml:space="preserve"> </w:t>
            </w:r>
          </w:p>
          <w:p w14:paraId="7A2DD263" w14:textId="04311202" w:rsidR="00056543" w:rsidRDefault="005B65AD" w:rsidP="009F022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trk</w:t>
            </w:r>
            <w:proofErr w:type="spellEnd"/>
            <w:proofErr w:type="gramEnd"/>
            <w:r>
              <w:rPr>
                <w:b/>
              </w:rPr>
              <w:t xml:space="preserve"> Uluslararası Beşerî Bilimler ve Sanat Dergisi</w:t>
            </w:r>
          </w:p>
          <w:p w14:paraId="5D010C5C" w14:textId="150D1069" w:rsidR="005B65AD" w:rsidRPr="005B65AD" w:rsidRDefault="005B65AD" w:rsidP="005B65AD">
            <w:pPr>
              <w:pStyle w:val="Default"/>
              <w:jc w:val="center"/>
              <w:rPr>
                <w:i/>
                <w:iCs/>
                <w:lang w:val="tr-TR"/>
              </w:rPr>
            </w:pPr>
            <w:proofErr w:type="spellStart"/>
            <w:proofErr w:type="gramStart"/>
            <w:r w:rsidRPr="005B65AD">
              <w:rPr>
                <w:i/>
                <w:iCs/>
                <w:lang w:val="tr-TR"/>
              </w:rPr>
              <w:t>trk</w:t>
            </w:r>
            <w:proofErr w:type="spellEnd"/>
            <w:proofErr w:type="gramEnd"/>
            <w:r w:rsidRPr="005B65AD">
              <w:rPr>
                <w:i/>
                <w:iCs/>
                <w:lang w:val="tr-TR"/>
              </w:rPr>
              <w:t xml:space="preserve"> </w:t>
            </w:r>
            <w:r w:rsidRPr="005B65AD">
              <w:rPr>
                <w:i/>
                <w:iCs/>
                <w:lang w:val="tr-TR"/>
              </w:rPr>
              <w:t xml:space="preserve">International </w:t>
            </w:r>
            <w:proofErr w:type="spellStart"/>
            <w:r w:rsidRPr="005B65AD">
              <w:rPr>
                <w:i/>
                <w:iCs/>
                <w:lang w:val="tr-TR"/>
              </w:rPr>
              <w:t>Journal</w:t>
            </w:r>
            <w:proofErr w:type="spellEnd"/>
            <w:r w:rsidRPr="005B65AD">
              <w:rPr>
                <w:i/>
                <w:iCs/>
                <w:lang w:val="tr-TR"/>
              </w:rPr>
              <w:t xml:space="preserve"> of </w:t>
            </w:r>
            <w:proofErr w:type="spellStart"/>
            <w:r w:rsidRPr="005B65AD">
              <w:rPr>
                <w:i/>
                <w:iCs/>
                <w:lang w:val="tr-TR"/>
              </w:rPr>
              <w:t>Humanities</w:t>
            </w:r>
            <w:proofErr w:type="spellEnd"/>
            <w:r w:rsidRPr="005B65AD">
              <w:rPr>
                <w:i/>
                <w:iCs/>
                <w:lang w:val="tr-TR"/>
              </w:rPr>
              <w:t xml:space="preserve"> </w:t>
            </w:r>
            <w:proofErr w:type="spellStart"/>
            <w:r w:rsidRPr="005B65AD">
              <w:rPr>
                <w:i/>
                <w:iCs/>
                <w:lang w:val="tr-TR"/>
              </w:rPr>
              <w:t>and</w:t>
            </w:r>
            <w:proofErr w:type="spellEnd"/>
            <w:r w:rsidRPr="005B65AD">
              <w:rPr>
                <w:i/>
                <w:iCs/>
                <w:lang w:val="tr-TR"/>
              </w:rPr>
              <w:t xml:space="preserve"> Art</w:t>
            </w:r>
          </w:p>
          <w:p w14:paraId="76F6AD65" w14:textId="77777777" w:rsidR="005B65AD" w:rsidRPr="005B65AD" w:rsidRDefault="005B65AD" w:rsidP="005B65AD">
            <w:pPr>
              <w:pStyle w:val="Default"/>
              <w:rPr>
                <w:lang w:val="tr-TR"/>
              </w:rPr>
            </w:pPr>
          </w:p>
          <w:p w14:paraId="0365A110" w14:textId="12C0AE6B" w:rsidR="00056543" w:rsidRPr="009F022F" w:rsidRDefault="00056543" w:rsidP="009F022F">
            <w:pPr>
              <w:pStyle w:val="GvdeMetni3"/>
              <w:jc w:val="center"/>
              <w:rPr>
                <w:color w:val="000000"/>
                <w:lang w:val="tr-TR"/>
              </w:rPr>
            </w:pPr>
            <w:r w:rsidRPr="009F022F">
              <w:rPr>
                <w:b/>
                <w:lang w:val="tr-TR"/>
              </w:rPr>
              <w:t>TELİF HAKLARI DEV</w:t>
            </w:r>
            <w:r w:rsidR="005B65AD">
              <w:rPr>
                <w:b/>
                <w:lang w:val="tr-TR"/>
              </w:rPr>
              <w:t>İR FORMU</w:t>
            </w:r>
          </w:p>
        </w:tc>
      </w:tr>
      <w:tr w:rsidR="00314CE2" w:rsidRPr="009F022F" w14:paraId="19AC1D1A" w14:textId="77777777" w:rsidTr="009F022F">
        <w:tc>
          <w:tcPr>
            <w:tcW w:w="9288" w:type="dxa"/>
          </w:tcPr>
          <w:p w14:paraId="7EAA89C9" w14:textId="77777777" w:rsidR="00314CE2" w:rsidRPr="009F022F" w:rsidRDefault="00314CE2" w:rsidP="009F022F">
            <w:pPr>
              <w:pStyle w:val="GvdeMetni3"/>
              <w:ind w:right="90"/>
              <w:jc w:val="center"/>
              <w:rPr>
                <w:b/>
                <w:bCs/>
                <w:color w:val="000000"/>
                <w:lang w:val="tr-TR"/>
              </w:rPr>
            </w:pPr>
          </w:p>
          <w:p w14:paraId="6F74D7C8" w14:textId="49709C7A" w:rsidR="00314CE2" w:rsidRPr="00983102" w:rsidRDefault="00983102" w:rsidP="009F022F">
            <w:pPr>
              <w:jc w:val="center"/>
              <w:rPr>
                <w:b/>
                <w:sz w:val="22"/>
                <w:szCs w:val="22"/>
              </w:rPr>
            </w:pPr>
            <w:r w:rsidRPr="00983102">
              <w:rPr>
                <w:b/>
                <w:sz w:val="22"/>
                <w:szCs w:val="22"/>
              </w:rPr>
              <w:t>TRK ULUSLARARASI BEŞERÎ BİLİMLER VE SANAT DERGİSİ İMTİYAZ SAHİBİNE</w:t>
            </w:r>
          </w:p>
          <w:p w14:paraId="708705EB" w14:textId="4217FDAB" w:rsidR="00314CE2" w:rsidRPr="009F022F" w:rsidRDefault="00314CE2" w:rsidP="009F022F">
            <w:pPr>
              <w:pStyle w:val="GvdeMetni3"/>
              <w:ind w:right="90"/>
              <w:jc w:val="right"/>
              <w:rPr>
                <w:color w:val="000000"/>
                <w:u w:val="single"/>
                <w:lang w:val="tr-TR"/>
              </w:rPr>
            </w:pPr>
          </w:p>
          <w:p w14:paraId="06FB08BA" w14:textId="77777777" w:rsidR="00314CE2" w:rsidRPr="009F022F" w:rsidRDefault="00314CE2" w:rsidP="009F022F">
            <w:pPr>
              <w:pStyle w:val="GvdeMetni3"/>
              <w:ind w:right="90"/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  <w:p w14:paraId="678A80E3" w14:textId="77777777" w:rsidR="00314CE2" w:rsidRPr="009F022F" w:rsidRDefault="00C0374C" w:rsidP="009F022F">
            <w:pPr>
              <w:pStyle w:val="GvdeMetni3"/>
              <w:ind w:right="90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>A</w:t>
            </w:r>
            <w:r w:rsidR="00314CE2" w:rsidRPr="009F022F">
              <w:rPr>
                <w:color w:val="000000"/>
                <w:lang w:val="tr-TR"/>
              </w:rPr>
              <w:t xml:space="preserve">şağıda </w:t>
            </w:r>
            <w:r w:rsidRPr="009F022F">
              <w:rPr>
                <w:color w:val="000000"/>
                <w:lang w:val="tr-TR"/>
              </w:rPr>
              <w:t>imzası/</w:t>
            </w:r>
            <w:r w:rsidR="00314CE2" w:rsidRPr="009F022F">
              <w:rPr>
                <w:color w:val="000000"/>
                <w:lang w:val="tr-TR"/>
              </w:rPr>
              <w:t xml:space="preserve">imzaları bulunan: </w:t>
            </w:r>
          </w:p>
          <w:p w14:paraId="477F82F2" w14:textId="77777777" w:rsidR="00314CE2" w:rsidRPr="009F022F" w:rsidRDefault="00314CE2" w:rsidP="00314CE2">
            <w:pPr>
              <w:pStyle w:val="Default"/>
              <w:rPr>
                <w:sz w:val="20"/>
                <w:szCs w:val="20"/>
                <w:lang w:val="tr-TR"/>
              </w:rPr>
            </w:pPr>
          </w:p>
          <w:p w14:paraId="01CF48C6" w14:textId="27DB931A" w:rsidR="00314CE2" w:rsidRPr="009F022F" w:rsidRDefault="00314CE2" w:rsidP="009F022F">
            <w:pPr>
              <w:pStyle w:val="DzMetin"/>
              <w:ind w:left="1644" w:hanging="16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772A7" w14:textId="0A553A9A" w:rsidR="00314CE2" w:rsidRPr="009F022F" w:rsidRDefault="00E2343F" w:rsidP="009F022F">
            <w:pPr>
              <w:pStyle w:val="balyk1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“…</w:t>
            </w:r>
            <w:proofErr w:type="gramStart"/>
            <w:r>
              <w:rPr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  <w:r w:rsidR="00314CE2" w:rsidRPr="009F022F">
              <w:rPr>
                <w:b/>
                <w:bCs/>
                <w:sz w:val="24"/>
                <w:szCs w:val="24"/>
              </w:rPr>
              <w:t>”</w:t>
            </w:r>
            <w:r w:rsidR="00BA70C1" w:rsidRPr="009F022F">
              <w:rPr>
                <w:b/>
                <w:bCs/>
                <w:sz w:val="24"/>
                <w:szCs w:val="24"/>
              </w:rPr>
              <w:t xml:space="preserve"> </w:t>
            </w:r>
            <w:r w:rsidR="00314CE2" w:rsidRPr="007F7124">
              <w:t xml:space="preserve">başlıklı </w:t>
            </w:r>
            <w:r w:rsidR="00705CCB">
              <w:t>makale</w:t>
            </w:r>
            <w:r w:rsidR="00314CE2" w:rsidRPr="007F7124">
              <w:t xml:space="preserve"> </w:t>
            </w:r>
            <w:proofErr w:type="spellStart"/>
            <w:r w:rsidR="00983102" w:rsidRPr="00983102">
              <w:t>trk</w:t>
            </w:r>
            <w:proofErr w:type="spellEnd"/>
            <w:r w:rsidR="00983102" w:rsidRPr="00983102">
              <w:t xml:space="preserve"> Uluslararası Beşerî Bilimler ve Sanat Dergisi</w:t>
            </w:r>
            <w:r w:rsidR="00983102">
              <w:t>’ne</w:t>
            </w:r>
            <w:r w:rsidR="00314CE2" w:rsidRPr="007F7124">
              <w:t xml:space="preserve"> ulaşıncaya kadar hiçbir sorumluluk taşımadığını kabul ederiz. </w:t>
            </w:r>
          </w:p>
          <w:p w14:paraId="6C663647" w14:textId="77777777" w:rsidR="00314CE2" w:rsidRPr="009F022F" w:rsidRDefault="00314CE2" w:rsidP="009F022F">
            <w:pPr>
              <w:pStyle w:val="GvdeMetni3"/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  <w:p w14:paraId="283D28D0" w14:textId="373E77FB" w:rsidR="00314CE2" w:rsidRPr="009F022F" w:rsidRDefault="002E5BD6" w:rsidP="009F022F">
            <w:pPr>
              <w:pStyle w:val="GvdeMetni3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>A</w:t>
            </w:r>
            <w:r w:rsidR="00314CE2" w:rsidRPr="009F022F">
              <w:rPr>
                <w:color w:val="000000"/>
                <w:lang w:val="tr-TR"/>
              </w:rPr>
              <w:t xml:space="preserve">şağıda </w:t>
            </w:r>
            <w:r w:rsidRPr="009F022F">
              <w:rPr>
                <w:color w:val="000000"/>
                <w:lang w:val="tr-TR"/>
              </w:rPr>
              <w:t>imzası/</w:t>
            </w:r>
            <w:r w:rsidR="00314CE2" w:rsidRPr="009F022F">
              <w:rPr>
                <w:color w:val="000000"/>
                <w:lang w:val="tr-TR"/>
              </w:rPr>
              <w:t>imzaları bulunan yazar</w:t>
            </w:r>
            <w:r w:rsidRPr="009F022F">
              <w:rPr>
                <w:color w:val="000000"/>
                <w:lang w:val="tr-TR"/>
              </w:rPr>
              <w:t>(</w:t>
            </w:r>
            <w:proofErr w:type="spellStart"/>
            <w:r w:rsidR="00314CE2" w:rsidRPr="009F022F">
              <w:rPr>
                <w:color w:val="000000"/>
                <w:lang w:val="tr-TR"/>
              </w:rPr>
              <w:t>lar</w:t>
            </w:r>
            <w:proofErr w:type="spellEnd"/>
            <w:r w:rsidRPr="009F022F">
              <w:rPr>
                <w:color w:val="000000"/>
                <w:lang w:val="tr-TR"/>
              </w:rPr>
              <w:t>)</w:t>
            </w:r>
            <w:r w:rsidR="00314CE2" w:rsidRPr="009F022F">
              <w:rPr>
                <w:color w:val="000000"/>
                <w:lang w:val="tr-TR"/>
              </w:rPr>
              <w:t xml:space="preserve">, sunduğumuz makalenin orijinal olduğunu; başka hiçbir dergiye yayınlanmak üzere </w:t>
            </w:r>
            <w:proofErr w:type="gramStart"/>
            <w:r w:rsidR="00314CE2" w:rsidRPr="009F022F">
              <w:rPr>
                <w:color w:val="000000"/>
                <w:lang w:val="tr-TR"/>
              </w:rPr>
              <w:t>verilmediğini;</w:t>
            </w:r>
            <w:proofErr w:type="gramEnd"/>
            <w:r w:rsidR="00314CE2" w:rsidRPr="009F022F">
              <w:rPr>
                <w:color w:val="000000"/>
                <w:lang w:val="tr-TR"/>
              </w:rPr>
              <w:t xml:space="preserve"> daha önce </w:t>
            </w:r>
            <w:proofErr w:type="gramStart"/>
            <w:r w:rsidR="00314CE2" w:rsidRPr="009F022F">
              <w:rPr>
                <w:color w:val="000000"/>
                <w:lang w:val="tr-TR"/>
              </w:rPr>
              <w:t>yayınlanmadığını;</w:t>
            </w:r>
            <w:proofErr w:type="gramEnd"/>
            <w:r w:rsidR="00314CE2" w:rsidRPr="009F022F">
              <w:rPr>
                <w:color w:val="000000"/>
                <w:lang w:val="tr-TR"/>
              </w:rPr>
              <w:t xml:space="preserve"> eğer tümüyle ya</w:t>
            </w:r>
            <w:r w:rsidRPr="009F022F">
              <w:rPr>
                <w:color w:val="000000"/>
                <w:lang w:val="tr-TR"/>
              </w:rPr>
              <w:t xml:space="preserve"> </w:t>
            </w:r>
            <w:r w:rsidR="00314CE2" w:rsidRPr="009F022F">
              <w:rPr>
                <w:color w:val="000000"/>
                <w:lang w:val="tr-TR"/>
              </w:rPr>
              <w:t>da bir bölümü yayınlandı ise yukarıda adı geçen dergide yayınlanabilmesi için gerekli her türlü iznin alındığını ve orijinal telif hak</w:t>
            </w:r>
            <w:r w:rsidR="00983102">
              <w:rPr>
                <w:color w:val="000000"/>
                <w:lang w:val="tr-TR"/>
              </w:rPr>
              <w:t>ları devir</w:t>
            </w:r>
            <w:r w:rsidR="00314CE2" w:rsidRPr="009F022F">
              <w:rPr>
                <w:color w:val="000000"/>
                <w:lang w:val="tr-TR"/>
              </w:rPr>
              <w:t xml:space="preserve"> formu </w:t>
            </w:r>
            <w:r w:rsidR="00983102" w:rsidRPr="009F022F">
              <w:rPr>
                <w:color w:val="000000"/>
                <w:lang w:val="tr-TR"/>
              </w:rPr>
              <w:t>ile</w:t>
            </w:r>
            <w:r w:rsidR="00314CE2" w:rsidRPr="009F022F">
              <w:rPr>
                <w:color w:val="000000"/>
                <w:lang w:val="tr-TR"/>
              </w:rPr>
              <w:t xml:space="preserve"> </w:t>
            </w:r>
            <w:proofErr w:type="spellStart"/>
            <w:r w:rsidR="00983102" w:rsidRPr="00983102">
              <w:rPr>
                <w:lang w:val="tr-TR"/>
              </w:rPr>
              <w:t>trk</w:t>
            </w:r>
            <w:proofErr w:type="spellEnd"/>
            <w:r w:rsidR="00983102" w:rsidRPr="00983102">
              <w:rPr>
                <w:lang w:val="tr-TR"/>
              </w:rPr>
              <w:t xml:space="preserve"> Uluslararası Beşerî Bilimler ve Sanat Dergisi</w:t>
            </w:r>
            <w:r w:rsidR="00983102">
              <w:rPr>
                <w:lang w:val="tr-TR"/>
              </w:rPr>
              <w:t xml:space="preserve">’ne </w:t>
            </w:r>
            <w:r w:rsidR="00314CE2" w:rsidRPr="009F022F">
              <w:rPr>
                <w:color w:val="000000"/>
                <w:lang w:val="tr-TR"/>
              </w:rPr>
              <w:t xml:space="preserve">gönderildiğini garanti ederiz. </w:t>
            </w:r>
          </w:p>
          <w:p w14:paraId="4D5374D3" w14:textId="77777777" w:rsidR="00314CE2" w:rsidRPr="009F022F" w:rsidRDefault="00314CE2" w:rsidP="009F022F">
            <w:pPr>
              <w:pStyle w:val="GvdeMetni3"/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  <w:p w14:paraId="15B5A483" w14:textId="60AECF16" w:rsidR="00314CE2" w:rsidRPr="009F022F" w:rsidRDefault="00314CE2" w:rsidP="009F022F">
            <w:pPr>
              <w:pStyle w:val="GvdeMetni3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>Makalenin telif hak</w:t>
            </w:r>
            <w:r w:rsidR="00983102">
              <w:rPr>
                <w:color w:val="000000"/>
                <w:lang w:val="tr-TR"/>
              </w:rPr>
              <w:t>ların</w:t>
            </w:r>
            <w:r w:rsidRPr="009F022F">
              <w:rPr>
                <w:color w:val="000000"/>
                <w:lang w:val="tr-TR"/>
              </w:rPr>
              <w:t xml:space="preserve">dan feragat ederek sorumluluğunu üstlenir ve imza ederiz. </w:t>
            </w:r>
          </w:p>
          <w:p w14:paraId="7474F19B" w14:textId="77777777" w:rsidR="00314CE2" w:rsidRPr="009F022F" w:rsidRDefault="00314CE2" w:rsidP="009F022F">
            <w:pPr>
              <w:pStyle w:val="GvdeMetni3"/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  <w:p w14:paraId="4565B41B" w14:textId="41A8819C" w:rsidR="00314CE2" w:rsidRPr="009F022F" w:rsidRDefault="00314CE2" w:rsidP="009F022F">
            <w:pPr>
              <w:pStyle w:val="GvdeMetni3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 xml:space="preserve">Bu vesileyle makalenin telif hakkı </w:t>
            </w:r>
            <w:proofErr w:type="spellStart"/>
            <w:r w:rsidR="00983102" w:rsidRPr="00983102">
              <w:rPr>
                <w:lang w:val="tr-TR"/>
              </w:rPr>
              <w:t>trk</w:t>
            </w:r>
            <w:proofErr w:type="spellEnd"/>
            <w:r w:rsidR="00983102" w:rsidRPr="00983102">
              <w:rPr>
                <w:lang w:val="tr-TR"/>
              </w:rPr>
              <w:t xml:space="preserve"> Uluslararası Beşerî Bilimler ve Sanat Dergisi</w:t>
            </w:r>
            <w:r w:rsidRPr="009F022F">
              <w:rPr>
                <w:lang w:val="tr-TR"/>
              </w:rPr>
              <w:t xml:space="preserve"> </w:t>
            </w:r>
            <w:r w:rsidR="00983102">
              <w:rPr>
                <w:bCs/>
                <w:lang w:val="tr-TR"/>
              </w:rPr>
              <w:t>İmtiyaz</w:t>
            </w:r>
            <w:r w:rsidR="00983102">
              <w:rPr>
                <w:lang w:val="tr-TR"/>
              </w:rPr>
              <w:t xml:space="preserve"> </w:t>
            </w:r>
            <w:proofErr w:type="spellStart"/>
            <w:r w:rsidR="00983102">
              <w:rPr>
                <w:lang w:val="tr-TR"/>
              </w:rPr>
              <w:t>Sahibi’ne</w:t>
            </w:r>
            <w:proofErr w:type="spellEnd"/>
            <w:r w:rsidRPr="009F022F">
              <w:rPr>
                <w:lang w:val="tr-TR"/>
              </w:rPr>
              <w:t xml:space="preserve"> </w:t>
            </w:r>
            <w:r w:rsidRPr="009F022F">
              <w:rPr>
                <w:color w:val="000000"/>
                <w:lang w:val="tr-TR"/>
              </w:rPr>
              <w:t xml:space="preserve">devredilmiştir ve </w:t>
            </w:r>
            <w:proofErr w:type="spellStart"/>
            <w:r w:rsidR="00983102" w:rsidRPr="00983102">
              <w:rPr>
                <w:lang w:val="tr-TR"/>
              </w:rPr>
              <w:t>trk</w:t>
            </w:r>
            <w:proofErr w:type="spellEnd"/>
            <w:r w:rsidR="00983102" w:rsidRPr="00983102">
              <w:rPr>
                <w:lang w:val="tr-TR"/>
              </w:rPr>
              <w:t xml:space="preserve"> Uluslararası Beşerî Bilimler ve Sanat Dergisi</w:t>
            </w:r>
            <w:r w:rsidRPr="009F022F">
              <w:rPr>
                <w:lang w:val="tr-TR"/>
              </w:rPr>
              <w:t xml:space="preserve"> </w:t>
            </w:r>
            <w:r w:rsidRPr="009F022F">
              <w:rPr>
                <w:color w:val="000000"/>
                <w:lang w:val="tr-TR"/>
              </w:rPr>
              <w:t>makalenin yayınlanabilmesi konusunda yetkili kılınmıştır. Bununla birlikte yazar(</w:t>
            </w:r>
            <w:proofErr w:type="spellStart"/>
            <w:r w:rsidRPr="009F022F">
              <w:rPr>
                <w:color w:val="000000"/>
                <w:lang w:val="tr-TR"/>
              </w:rPr>
              <w:t>lar</w:t>
            </w:r>
            <w:proofErr w:type="spellEnd"/>
            <w:r w:rsidRPr="009F022F">
              <w:rPr>
                <w:color w:val="000000"/>
                <w:lang w:val="tr-TR"/>
              </w:rPr>
              <w:t>)</w:t>
            </w:r>
            <w:proofErr w:type="spellStart"/>
            <w:r w:rsidRPr="009F022F">
              <w:rPr>
                <w:color w:val="000000"/>
                <w:lang w:val="tr-TR"/>
              </w:rPr>
              <w:t>ın</w:t>
            </w:r>
            <w:proofErr w:type="spellEnd"/>
            <w:r w:rsidRPr="009F022F">
              <w:rPr>
                <w:color w:val="000000"/>
                <w:lang w:val="tr-TR"/>
              </w:rPr>
              <w:t xml:space="preserve"> aşağıdaki hakları saklıdır. </w:t>
            </w:r>
          </w:p>
          <w:p w14:paraId="69BB3FC1" w14:textId="77777777" w:rsidR="00314CE2" w:rsidRPr="009F022F" w:rsidRDefault="00314CE2" w:rsidP="009F022F">
            <w:pPr>
              <w:pStyle w:val="GvdeMetni3"/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  <w:p w14:paraId="4F89C80C" w14:textId="77777777" w:rsidR="00314CE2" w:rsidRPr="009F022F" w:rsidRDefault="00314CE2" w:rsidP="009F022F">
            <w:pPr>
              <w:pStyle w:val="GvdeMetni3"/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 xml:space="preserve">1. Telif hakkı dışında kalan patent vs. bütün tescil edilmiş haklar; </w:t>
            </w:r>
          </w:p>
          <w:p w14:paraId="73CC54A4" w14:textId="77777777" w:rsidR="00314CE2" w:rsidRPr="009F022F" w:rsidRDefault="00314CE2" w:rsidP="009F022F">
            <w:pPr>
              <w:pStyle w:val="GvdeMetni3"/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 xml:space="preserve">2. Yazarın gelecekteki kitaplar ve dersler gibi çalışmalarında; makalenin tümü ya da bir bölümünü ücret ödemeksizin kullanmak; </w:t>
            </w:r>
          </w:p>
          <w:p w14:paraId="00D80115" w14:textId="77777777" w:rsidR="00314CE2" w:rsidRPr="009F022F" w:rsidRDefault="00314CE2" w:rsidP="009F022F">
            <w:pPr>
              <w:pStyle w:val="GvdeMetni3"/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lang w:val="tr-TR"/>
              </w:rPr>
            </w:pPr>
            <w:r w:rsidRPr="009F022F">
              <w:rPr>
                <w:color w:val="000000"/>
                <w:lang w:val="tr-TR"/>
              </w:rPr>
              <w:t xml:space="preserve">3. Makaleyi satmamak koşulu ile kendi amaçları için çoğaltma hakkı. </w:t>
            </w:r>
          </w:p>
          <w:p w14:paraId="79AE2C83" w14:textId="77777777" w:rsidR="00314CE2" w:rsidRPr="009F022F" w:rsidRDefault="00314CE2" w:rsidP="009F022F">
            <w:pPr>
              <w:pStyle w:val="GvdeMetni3"/>
              <w:jc w:val="both"/>
              <w:rPr>
                <w:color w:val="000000"/>
                <w:lang w:val="tr-TR"/>
              </w:rPr>
            </w:pPr>
          </w:p>
          <w:p w14:paraId="29EE8C09" w14:textId="77777777" w:rsidR="00314CE2" w:rsidRPr="009F022F" w:rsidRDefault="00314CE2" w:rsidP="00314CE2">
            <w:pPr>
              <w:pStyle w:val="Default"/>
              <w:rPr>
                <w:sz w:val="20"/>
                <w:szCs w:val="20"/>
                <w:lang w:val="tr-TR"/>
              </w:rPr>
            </w:pPr>
          </w:p>
          <w:tbl>
            <w:tblPr>
              <w:tblW w:w="9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0"/>
              <w:gridCol w:w="3260"/>
              <w:gridCol w:w="1985"/>
              <w:gridCol w:w="1984"/>
            </w:tblGrid>
            <w:tr w:rsidR="00830BFF" w:rsidRPr="007F7124" w14:paraId="5D80AB33" w14:textId="77777777" w:rsidTr="00830BFF">
              <w:trPr>
                <w:trHeight w:val="259"/>
              </w:trPr>
              <w:tc>
                <w:tcPr>
                  <w:tcW w:w="1870" w:type="dxa"/>
                </w:tcPr>
                <w:p w14:paraId="24842E9B" w14:textId="22C55AB1" w:rsidR="00830BFF" w:rsidRPr="009F022F" w:rsidRDefault="00830BFF" w:rsidP="009F022F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proofErr w:type="gramStart"/>
                  <w:r>
                    <w:rPr>
                      <w:b/>
                      <w:lang w:val="tr-TR"/>
                    </w:rPr>
                    <w:t>TC</w:t>
                  </w:r>
                  <w:proofErr w:type="gramEnd"/>
                  <w:r>
                    <w:rPr>
                      <w:b/>
                      <w:lang w:val="tr-TR"/>
                    </w:rPr>
                    <w:t xml:space="preserve"> Kimlik No</w:t>
                  </w:r>
                </w:p>
              </w:tc>
              <w:tc>
                <w:tcPr>
                  <w:tcW w:w="3260" w:type="dxa"/>
                </w:tcPr>
                <w:p w14:paraId="3F7F109C" w14:textId="61FF91AB" w:rsidR="00830BFF" w:rsidRPr="009F022F" w:rsidRDefault="00830BFF" w:rsidP="009F022F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proofErr w:type="gramStart"/>
                  <w:r w:rsidRPr="009F022F">
                    <w:rPr>
                      <w:b/>
                      <w:lang w:val="tr-TR"/>
                    </w:rPr>
                    <w:t>Yazar(</w:t>
                  </w:r>
                  <w:proofErr w:type="spellStart"/>
                  <w:proofErr w:type="gramEnd"/>
                  <w:r w:rsidRPr="009F022F">
                    <w:rPr>
                      <w:b/>
                      <w:lang w:val="tr-TR"/>
                    </w:rPr>
                    <w:t>lar</w:t>
                  </w:r>
                  <w:proofErr w:type="spellEnd"/>
                  <w:r w:rsidRPr="009F022F">
                    <w:rPr>
                      <w:b/>
                      <w:lang w:val="tr-TR"/>
                    </w:rPr>
                    <w:t>)</w:t>
                  </w:r>
                  <w:proofErr w:type="spellStart"/>
                  <w:r w:rsidRPr="009F022F">
                    <w:rPr>
                      <w:b/>
                      <w:lang w:val="tr-TR"/>
                    </w:rPr>
                    <w:t>ın</w:t>
                  </w:r>
                  <w:proofErr w:type="spellEnd"/>
                  <w:r w:rsidRPr="009F022F">
                    <w:rPr>
                      <w:b/>
                      <w:lang w:val="tr-TR"/>
                    </w:rPr>
                    <w:t xml:space="preserve"> Açık Adı Soyadı</w:t>
                  </w:r>
                </w:p>
              </w:tc>
              <w:tc>
                <w:tcPr>
                  <w:tcW w:w="1985" w:type="dxa"/>
                </w:tcPr>
                <w:p w14:paraId="08ACF443" w14:textId="77777777" w:rsidR="00830BFF" w:rsidRPr="009F022F" w:rsidRDefault="00830BFF" w:rsidP="009F022F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9F022F">
                    <w:rPr>
                      <w:b/>
                      <w:lang w:val="tr-TR"/>
                    </w:rPr>
                    <w:t>Tarih</w:t>
                  </w:r>
                </w:p>
              </w:tc>
              <w:tc>
                <w:tcPr>
                  <w:tcW w:w="1984" w:type="dxa"/>
                </w:tcPr>
                <w:p w14:paraId="6E235BAB" w14:textId="77777777" w:rsidR="00830BFF" w:rsidRPr="009F022F" w:rsidRDefault="00830BFF" w:rsidP="009F022F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9F022F">
                    <w:rPr>
                      <w:b/>
                      <w:lang w:val="tr-TR"/>
                    </w:rPr>
                    <w:t>İmza</w:t>
                  </w:r>
                </w:p>
              </w:tc>
            </w:tr>
            <w:tr w:rsidR="00830BFF" w:rsidRPr="007F7124" w14:paraId="2C3F913E" w14:textId="77777777" w:rsidTr="00830BFF">
              <w:trPr>
                <w:trHeight w:val="259"/>
              </w:trPr>
              <w:tc>
                <w:tcPr>
                  <w:tcW w:w="1870" w:type="dxa"/>
                </w:tcPr>
                <w:p w14:paraId="61F2F2DE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3260" w:type="dxa"/>
                </w:tcPr>
                <w:p w14:paraId="2C34BBF0" w14:textId="7DFCAFD8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5" w:type="dxa"/>
                </w:tcPr>
                <w:p w14:paraId="7E1ABC0D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4" w:type="dxa"/>
                </w:tcPr>
                <w:p w14:paraId="62AD4511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  <w:tr w:rsidR="00830BFF" w:rsidRPr="007F7124" w14:paraId="1B6D881D" w14:textId="77777777" w:rsidTr="00830BFF">
              <w:trPr>
                <w:trHeight w:val="259"/>
              </w:trPr>
              <w:tc>
                <w:tcPr>
                  <w:tcW w:w="1870" w:type="dxa"/>
                </w:tcPr>
                <w:p w14:paraId="29BDC70B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3260" w:type="dxa"/>
                </w:tcPr>
                <w:p w14:paraId="1DB3B8DD" w14:textId="405C232A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5" w:type="dxa"/>
                </w:tcPr>
                <w:p w14:paraId="12C7B8C0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4" w:type="dxa"/>
                </w:tcPr>
                <w:p w14:paraId="130755A6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  <w:tr w:rsidR="00830BFF" w:rsidRPr="007F7124" w14:paraId="79C62B2D" w14:textId="77777777" w:rsidTr="00830BFF">
              <w:trPr>
                <w:trHeight w:val="259"/>
              </w:trPr>
              <w:tc>
                <w:tcPr>
                  <w:tcW w:w="1870" w:type="dxa"/>
                </w:tcPr>
                <w:p w14:paraId="6FC19639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3260" w:type="dxa"/>
                </w:tcPr>
                <w:p w14:paraId="540B8CF6" w14:textId="7089C118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5" w:type="dxa"/>
                </w:tcPr>
                <w:p w14:paraId="5A2B9DB2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4" w:type="dxa"/>
                </w:tcPr>
                <w:p w14:paraId="564D97D2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  <w:tr w:rsidR="00830BFF" w:rsidRPr="007F7124" w14:paraId="67918E0B" w14:textId="77777777" w:rsidTr="00830BFF">
              <w:trPr>
                <w:trHeight w:val="259"/>
              </w:trPr>
              <w:tc>
                <w:tcPr>
                  <w:tcW w:w="1870" w:type="dxa"/>
                </w:tcPr>
                <w:p w14:paraId="38F6A77F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3260" w:type="dxa"/>
                </w:tcPr>
                <w:p w14:paraId="42736006" w14:textId="70AD071C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5" w:type="dxa"/>
                </w:tcPr>
                <w:p w14:paraId="5F3797A0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4" w:type="dxa"/>
                </w:tcPr>
                <w:p w14:paraId="72C0BFF8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  <w:tr w:rsidR="00830BFF" w:rsidRPr="007F7124" w14:paraId="7316F7A2" w14:textId="77777777" w:rsidTr="00830BFF">
              <w:trPr>
                <w:trHeight w:val="259"/>
              </w:trPr>
              <w:tc>
                <w:tcPr>
                  <w:tcW w:w="1870" w:type="dxa"/>
                </w:tcPr>
                <w:p w14:paraId="1BB1350C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3260" w:type="dxa"/>
                </w:tcPr>
                <w:p w14:paraId="56032D10" w14:textId="69848362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5" w:type="dxa"/>
                </w:tcPr>
                <w:p w14:paraId="52E49C52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4" w:type="dxa"/>
                </w:tcPr>
                <w:p w14:paraId="274DEA01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  <w:tr w:rsidR="00830BFF" w:rsidRPr="007F7124" w14:paraId="602FD203" w14:textId="77777777" w:rsidTr="00830BFF">
              <w:trPr>
                <w:trHeight w:val="273"/>
              </w:trPr>
              <w:tc>
                <w:tcPr>
                  <w:tcW w:w="1870" w:type="dxa"/>
                </w:tcPr>
                <w:p w14:paraId="37CD3288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3260" w:type="dxa"/>
                </w:tcPr>
                <w:p w14:paraId="532708CC" w14:textId="784CDD28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5" w:type="dxa"/>
                </w:tcPr>
                <w:p w14:paraId="1B895932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984" w:type="dxa"/>
                </w:tcPr>
                <w:p w14:paraId="7F2F99E5" w14:textId="77777777" w:rsidR="00830BFF" w:rsidRPr="009F022F" w:rsidRDefault="00830BFF" w:rsidP="00314CE2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</w:tbl>
          <w:p w14:paraId="2598A59E" w14:textId="77777777" w:rsidR="00314CE2" w:rsidRPr="009F022F" w:rsidRDefault="00314CE2" w:rsidP="009F022F">
            <w:pPr>
              <w:pStyle w:val="GvdeMetni3"/>
              <w:jc w:val="both"/>
              <w:rPr>
                <w:sz w:val="20"/>
                <w:szCs w:val="20"/>
                <w:lang w:val="tr-TR"/>
              </w:rPr>
            </w:pPr>
          </w:p>
          <w:p w14:paraId="6C1660C8" w14:textId="77777777" w:rsidR="00BA70C1" w:rsidRPr="009F022F" w:rsidRDefault="00314CE2" w:rsidP="009F022F">
            <w:pPr>
              <w:pStyle w:val="GvdeMetni3"/>
              <w:jc w:val="both"/>
              <w:rPr>
                <w:b/>
                <w:lang w:val="tr-TR"/>
              </w:rPr>
            </w:pPr>
            <w:r w:rsidRPr="009F022F">
              <w:rPr>
                <w:b/>
                <w:lang w:val="tr-TR"/>
              </w:rPr>
              <w:t>Sorumlu Yazar</w:t>
            </w:r>
            <w:r w:rsidR="002E5BD6" w:rsidRPr="009F022F">
              <w:rPr>
                <w:b/>
                <w:lang w:val="tr-TR"/>
              </w:rPr>
              <w:t>(</w:t>
            </w:r>
            <w:proofErr w:type="spellStart"/>
            <w:r w:rsidR="002E5BD6" w:rsidRPr="009F022F">
              <w:rPr>
                <w:b/>
                <w:lang w:val="tr-TR"/>
              </w:rPr>
              <w:t>lar</w:t>
            </w:r>
            <w:proofErr w:type="spellEnd"/>
            <w:r w:rsidR="002E5BD6" w:rsidRPr="009F022F">
              <w:rPr>
                <w:b/>
                <w:lang w:val="tr-TR"/>
              </w:rPr>
              <w:t>)</w:t>
            </w:r>
            <w:proofErr w:type="spellStart"/>
            <w:r w:rsidRPr="009F022F">
              <w:rPr>
                <w:b/>
                <w:lang w:val="tr-TR"/>
              </w:rPr>
              <w:t>ın</w:t>
            </w:r>
            <w:proofErr w:type="spellEnd"/>
            <w:r w:rsidRPr="009F022F">
              <w:rPr>
                <w:b/>
                <w:lang w:val="tr-TR"/>
              </w:rPr>
              <w:t xml:space="preserve"> Yazışma Adresi: </w:t>
            </w:r>
          </w:p>
          <w:p w14:paraId="318BD650" w14:textId="77777777" w:rsidR="00BA70C1" w:rsidRPr="009F022F" w:rsidRDefault="00BA70C1" w:rsidP="009F022F">
            <w:pPr>
              <w:pStyle w:val="GvdeMetni3"/>
              <w:jc w:val="both"/>
              <w:rPr>
                <w:b/>
                <w:lang w:val="tr-TR"/>
              </w:rPr>
            </w:pPr>
          </w:p>
          <w:p w14:paraId="5CA98610" w14:textId="31D37B3F" w:rsidR="00314CE2" w:rsidRPr="009F022F" w:rsidRDefault="00314CE2" w:rsidP="009F022F">
            <w:pPr>
              <w:pStyle w:val="GvdeMetni3"/>
              <w:jc w:val="both"/>
              <w:rPr>
                <w:lang w:val="tr-TR"/>
              </w:rPr>
            </w:pPr>
            <w:proofErr w:type="gramStart"/>
            <w:r w:rsidRPr="009F022F">
              <w:rPr>
                <w:b/>
                <w:lang w:val="tr-TR"/>
              </w:rPr>
              <w:t xml:space="preserve">Telefon: </w:t>
            </w:r>
            <w:r w:rsidR="00E2343F">
              <w:rPr>
                <w:lang w:val="tr-TR"/>
              </w:rPr>
              <w:t xml:space="preserve">  </w:t>
            </w:r>
            <w:proofErr w:type="gramEnd"/>
            <w:r w:rsidR="00E2343F">
              <w:rPr>
                <w:lang w:val="tr-TR"/>
              </w:rPr>
              <w:t xml:space="preserve">                   </w:t>
            </w:r>
            <w:r w:rsidR="00830BFF">
              <w:rPr>
                <w:b/>
                <w:lang w:val="tr-TR"/>
              </w:rPr>
              <w:t xml:space="preserve">                          </w:t>
            </w:r>
            <w:r w:rsidR="00BA70C1" w:rsidRPr="009F022F">
              <w:rPr>
                <w:lang w:val="tr-TR"/>
              </w:rPr>
              <w:t xml:space="preserve"> </w:t>
            </w:r>
            <w:r w:rsidRPr="009F022F">
              <w:rPr>
                <w:b/>
                <w:lang w:val="tr-TR"/>
              </w:rPr>
              <w:t>E</w:t>
            </w:r>
            <w:r w:rsidR="00830BFF">
              <w:rPr>
                <w:b/>
                <w:lang w:val="tr-TR"/>
              </w:rPr>
              <w:t>-posta</w:t>
            </w:r>
            <w:r w:rsidRPr="009F022F">
              <w:rPr>
                <w:b/>
                <w:lang w:val="tr-TR"/>
              </w:rPr>
              <w:t xml:space="preserve">: </w:t>
            </w:r>
          </w:p>
          <w:p w14:paraId="6E890D32" w14:textId="77777777" w:rsidR="00314CE2" w:rsidRPr="009F022F" w:rsidRDefault="00314CE2" w:rsidP="00314CE2">
            <w:pPr>
              <w:pStyle w:val="Default"/>
              <w:rPr>
                <w:sz w:val="16"/>
                <w:szCs w:val="16"/>
                <w:lang w:val="tr-TR"/>
              </w:rPr>
            </w:pPr>
          </w:p>
          <w:p w14:paraId="1ACC1AE5" w14:textId="7C386830" w:rsidR="00314CE2" w:rsidRPr="009F022F" w:rsidRDefault="00314CE2" w:rsidP="009F022F">
            <w:pPr>
              <w:pStyle w:val="GvdeMetni3"/>
              <w:jc w:val="both"/>
              <w:rPr>
                <w:sz w:val="20"/>
                <w:szCs w:val="20"/>
                <w:lang w:val="tr-TR"/>
              </w:rPr>
            </w:pPr>
            <w:r w:rsidRPr="009F022F">
              <w:rPr>
                <w:b/>
                <w:sz w:val="20"/>
                <w:szCs w:val="20"/>
                <w:lang w:val="tr-TR"/>
              </w:rPr>
              <w:t>NOT:</w:t>
            </w:r>
            <w:r w:rsidRPr="009F022F">
              <w:rPr>
                <w:sz w:val="20"/>
                <w:szCs w:val="20"/>
                <w:lang w:val="tr-TR"/>
              </w:rPr>
              <w:t xml:space="preserve"> Bu formu doldurunuz ve makalenizle birlikte </w:t>
            </w:r>
            <w:r w:rsidR="00830BFF">
              <w:rPr>
                <w:sz w:val="20"/>
                <w:szCs w:val="20"/>
                <w:lang w:val="tr-TR"/>
              </w:rPr>
              <w:t>sisteme yükleyiniz</w:t>
            </w:r>
            <w:r w:rsidRPr="009F022F">
              <w:rPr>
                <w:sz w:val="20"/>
                <w:szCs w:val="20"/>
                <w:lang w:val="tr-TR"/>
              </w:rPr>
              <w:t xml:space="preserve">. </w:t>
            </w:r>
          </w:p>
          <w:p w14:paraId="2330940B" w14:textId="192BF994" w:rsidR="00314CE2" w:rsidRPr="009F022F" w:rsidRDefault="00314CE2" w:rsidP="009F022F">
            <w:pPr>
              <w:pStyle w:val="GvdeMetni3"/>
              <w:ind w:left="561" w:hanging="561"/>
              <w:jc w:val="both"/>
              <w:rPr>
                <w:spacing w:val="-8"/>
                <w:lang w:val="tr-TR"/>
              </w:rPr>
            </w:pPr>
            <w:r w:rsidRPr="009F022F">
              <w:rPr>
                <w:sz w:val="20"/>
                <w:szCs w:val="20"/>
              </w:rPr>
              <w:t xml:space="preserve">           </w:t>
            </w:r>
          </w:p>
        </w:tc>
      </w:tr>
    </w:tbl>
    <w:p w14:paraId="7AE51D46" w14:textId="77777777" w:rsidR="00473B2E" w:rsidRPr="007106B0" w:rsidRDefault="00473B2E">
      <w:pPr>
        <w:rPr>
          <w:sz w:val="2"/>
          <w:szCs w:val="2"/>
        </w:rPr>
      </w:pPr>
    </w:p>
    <w:sectPr w:rsidR="00473B2E" w:rsidRPr="007106B0" w:rsidSect="0091521E">
      <w:type w:val="continuous"/>
      <w:pgSz w:w="11907" w:h="16840" w:code="9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D8B9BC"/>
    <w:multiLevelType w:val="hybridMultilevel"/>
    <w:tmpl w:val="9067AB8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59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EB"/>
    <w:rsid w:val="00056543"/>
    <w:rsid w:val="000964A5"/>
    <w:rsid w:val="00247105"/>
    <w:rsid w:val="002A468E"/>
    <w:rsid w:val="002E5BD6"/>
    <w:rsid w:val="00314CE2"/>
    <w:rsid w:val="003D547E"/>
    <w:rsid w:val="003E6766"/>
    <w:rsid w:val="00473B2E"/>
    <w:rsid w:val="00521B1C"/>
    <w:rsid w:val="005621BD"/>
    <w:rsid w:val="005B65AD"/>
    <w:rsid w:val="005F4810"/>
    <w:rsid w:val="005F66A4"/>
    <w:rsid w:val="00620813"/>
    <w:rsid w:val="00705CCB"/>
    <w:rsid w:val="007106B0"/>
    <w:rsid w:val="007A1B41"/>
    <w:rsid w:val="007C2E3A"/>
    <w:rsid w:val="00830BFF"/>
    <w:rsid w:val="0091521E"/>
    <w:rsid w:val="009227A3"/>
    <w:rsid w:val="00983102"/>
    <w:rsid w:val="009F022F"/>
    <w:rsid w:val="00A86578"/>
    <w:rsid w:val="00AB4F05"/>
    <w:rsid w:val="00AE52E4"/>
    <w:rsid w:val="00BA70C1"/>
    <w:rsid w:val="00C0374C"/>
    <w:rsid w:val="00C761EB"/>
    <w:rsid w:val="00CF1083"/>
    <w:rsid w:val="00D0431B"/>
    <w:rsid w:val="00D9686C"/>
    <w:rsid w:val="00DA5797"/>
    <w:rsid w:val="00E2343F"/>
    <w:rsid w:val="00EC1FF7"/>
    <w:rsid w:val="00EF0D4A"/>
    <w:rsid w:val="00F360D6"/>
    <w:rsid w:val="00F61F58"/>
    <w:rsid w:val="00F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5B6E96"/>
  <w15:chartTrackingRefBased/>
  <w15:docId w15:val="{62D0316E-69BA-AC4D-B00C-81C3ABB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rsid w:val="00314CE2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4CE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GvdeMetni3">
    <w:name w:val="Body Text 3"/>
    <w:basedOn w:val="Default"/>
    <w:next w:val="Default"/>
    <w:rsid w:val="00314CE2"/>
    <w:rPr>
      <w:color w:val="auto"/>
    </w:rPr>
  </w:style>
  <w:style w:type="paragraph" w:styleId="DzMetin">
    <w:name w:val="Plain Text"/>
    <w:basedOn w:val="Normal"/>
    <w:rsid w:val="00314CE2"/>
    <w:pPr>
      <w:widowControl/>
      <w:adjustRightInd/>
    </w:pPr>
    <w:rPr>
      <w:rFonts w:ascii="Courier New" w:hAnsi="Courier New" w:cs="Courier New"/>
      <w:sz w:val="20"/>
      <w:szCs w:val="20"/>
      <w:lang w:eastAsia="tr-TR"/>
    </w:rPr>
  </w:style>
  <w:style w:type="paragraph" w:customStyle="1" w:styleId="balyk1">
    <w:name w:val="ba?lyk1"/>
    <w:basedOn w:val="Normal"/>
    <w:rsid w:val="00314CE2"/>
    <w:pPr>
      <w:widowControl/>
      <w:adjustRightInd/>
      <w:spacing w:line="360" w:lineRule="auto"/>
    </w:pPr>
    <w:rPr>
      <w:sz w:val="20"/>
      <w:szCs w:val="20"/>
      <w:lang w:eastAsia="tr-TR"/>
    </w:rPr>
  </w:style>
  <w:style w:type="table" w:styleId="TabloKlavuzu">
    <w:name w:val="Table Grid"/>
    <w:basedOn w:val="NormalTablo"/>
    <w:rsid w:val="00314CE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ksu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ziraat</dc:creator>
  <cp:keywords/>
  <cp:lastModifiedBy>Yılmaz BACAKLI</cp:lastModifiedBy>
  <cp:revision>2</cp:revision>
  <cp:lastPrinted>2015-02-05T06:52:00Z</cp:lastPrinted>
  <dcterms:created xsi:type="dcterms:W3CDTF">2026-04-23T15:53:00Z</dcterms:created>
  <dcterms:modified xsi:type="dcterms:W3CDTF">2026-04-23T15:53:00Z</dcterms:modified>
</cp:coreProperties>
</file>